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EC5BF0" w:rsidTr="00EC5BF0">
        <w:trPr>
          <w:trHeight w:val="4040"/>
        </w:trPr>
        <w:tc>
          <w:tcPr>
            <w:tcW w:w="4675" w:type="dxa"/>
            <w:vAlign w:val="center"/>
          </w:tcPr>
          <w:p w:rsidR="00EC5BF0" w:rsidRDefault="00EC5BF0" w:rsidP="00DE1B65">
            <w:r>
              <w:t xml:space="preserve">TGA has created a new Natural Gas License Plate </w:t>
            </w:r>
            <w:r w:rsidR="00DE1B65">
              <w:t xml:space="preserve">to benefit the TGA </w:t>
            </w:r>
            <w:r w:rsidR="00DE1B65">
              <w:t>Scholarship Foundation</w:t>
            </w:r>
            <w:r w:rsidR="00DE1B65">
              <w:t xml:space="preserve">’s Scholarship Program </w:t>
            </w:r>
            <w:r>
              <w:t>and needs your help to reach the required goal of 1,000 pre-orders</w:t>
            </w:r>
            <w:r w:rsidR="00DE1B65">
              <w:t xml:space="preserve">. Why not show your support for Natural Gas and help students </w:t>
            </w:r>
            <w:proofErr w:type="gramStart"/>
            <w:r w:rsidR="00DE1B65">
              <w:t>succeed.</w:t>
            </w:r>
            <w:proofErr w:type="gramEnd"/>
            <w:r w:rsidR="00DE1B65">
              <w:t xml:space="preserve"> </w:t>
            </w:r>
            <w:r>
              <w:t xml:space="preserve"> Visit </w:t>
            </w:r>
            <w:hyperlink r:id="rId4" w:history="1">
              <w:r w:rsidRPr="00D32C05">
                <w:rPr>
                  <w:rStyle w:val="Hyperlink"/>
                </w:rPr>
                <w:t>www.tngas.org/license-plate</w:t>
              </w:r>
            </w:hyperlink>
            <w:r>
              <w:t xml:space="preserve"> for more information.</w:t>
            </w:r>
          </w:p>
        </w:tc>
        <w:tc>
          <w:tcPr>
            <w:tcW w:w="6120" w:type="dxa"/>
            <w:vAlign w:val="center"/>
          </w:tcPr>
          <w:p w:rsidR="00EC5BF0" w:rsidRDefault="00EC5BF0" w:rsidP="00EC5B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02911" cy="193785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GA Plate Social Media_P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109" cy="196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F0" w:rsidTr="00EC5BF0">
        <w:trPr>
          <w:trHeight w:val="4121"/>
        </w:trPr>
        <w:tc>
          <w:tcPr>
            <w:tcW w:w="4675" w:type="dxa"/>
            <w:vAlign w:val="center"/>
          </w:tcPr>
          <w:p w:rsidR="00EC5BF0" w:rsidRDefault="00EC5BF0" w:rsidP="00DE1B65">
            <w:r>
              <w:t xml:space="preserve">Show your support for Natural Gas and help students succeed by pre-ordering the </w:t>
            </w:r>
            <w:proofErr w:type="gramStart"/>
            <w:r>
              <w:t>new  TGA</w:t>
            </w:r>
            <w:proofErr w:type="gramEnd"/>
            <w:r>
              <w:t xml:space="preserve"> specialty license plate! TGA has received approval for the plate and now needs 1,000 pre-order commitments before production can begin. Funds raised through the sale of the license plates go to the TGA Scholarship Foundation. Visit </w:t>
            </w:r>
            <w:hyperlink r:id="rId6" w:history="1">
              <w:r w:rsidRPr="00D32C05">
                <w:rPr>
                  <w:rStyle w:val="Hyperlink"/>
                </w:rPr>
                <w:t>www.tngas.org/license-plate</w:t>
              </w:r>
            </w:hyperlink>
            <w:r>
              <w:t xml:space="preserve"> for more information.</w:t>
            </w: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:rsidR="00EC5BF0" w:rsidRDefault="00EC5BF0" w:rsidP="00EC5B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8941" cy="194624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GA Plate Social Media_Q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875" cy="196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B61" w:rsidRDefault="00DE1B65"/>
    <w:sectPr w:rsidR="005D3B61" w:rsidSect="00EC5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F0"/>
    <w:rsid w:val="002D14FE"/>
    <w:rsid w:val="005D48B2"/>
    <w:rsid w:val="008B3DEB"/>
    <w:rsid w:val="009F457C"/>
    <w:rsid w:val="00B61C53"/>
    <w:rsid w:val="00DE1B65"/>
    <w:rsid w:val="00E27F59"/>
    <w:rsid w:val="00E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FC50"/>
  <w15:chartTrackingRefBased/>
  <w15:docId w15:val="{ADF97282-7F90-4745-A41A-4867EA2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gas.org/license-plat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ngas.org/license-pla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2021-09-01T16:41:00Z</dcterms:created>
  <dcterms:modified xsi:type="dcterms:W3CDTF">2021-09-01T16:55:00Z</dcterms:modified>
</cp:coreProperties>
</file>